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C8" w:rsidRPr="009936A1" w:rsidRDefault="00FC79D3" w:rsidP="00351CC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0C64AA7" wp14:editId="622AC055">
                <wp:simplePos x="0" y="0"/>
                <wp:positionH relativeFrom="column">
                  <wp:posOffset>-10724</wp:posOffset>
                </wp:positionH>
                <wp:positionV relativeFrom="paragraph">
                  <wp:posOffset>4923</wp:posOffset>
                </wp:positionV>
                <wp:extent cx="4777483" cy="750584"/>
                <wp:effectExtent l="57150" t="38100" r="80645" b="4495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483" cy="750584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A1" w:rsidRDefault="009936A1" w:rsidP="009936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85pt;margin-top:.4pt;width:376.2pt;height:59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936A1" w:rsidRDefault="009936A1" w:rsidP="009936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D1255" w:rsidRPr="00031371" w:rsidRDefault="00DC012B" w:rsidP="00351CC8">
      <w:pPr>
        <w:jc w:val="center"/>
        <w:rPr>
          <w:rFonts w:ascii="Comic Sans MS" w:hAnsi="Comic Sans MS"/>
          <w:b/>
          <w:color w:val="0000FF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31371">
        <w:rPr>
          <w:rFonts w:ascii="Comic Sans MS" w:hAnsi="Comic Sans MS"/>
          <w:b/>
          <w:color w:val="0000FF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</w:t>
      </w:r>
      <w:r w:rsidR="00DD1255" w:rsidRPr="00031371">
        <w:rPr>
          <w:rFonts w:ascii="Comic Sans MS" w:hAnsi="Comic Sans MS"/>
          <w:b/>
          <w:color w:val="0000FF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OUS RECHERCHEZ DES DOCUMENTS</w:t>
      </w:r>
    </w:p>
    <w:p w:rsidR="009936A1" w:rsidRPr="00031371" w:rsidRDefault="009936A1" w:rsidP="00351CC8">
      <w:pPr>
        <w:jc w:val="center"/>
        <w:rPr>
          <w:rFonts w:ascii="Comic Sans MS" w:hAnsi="Comic Sans MS"/>
          <w:b/>
          <w:color w:val="0000FF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936A1" w:rsidRDefault="009936A1" w:rsidP="00351CC8">
      <w:pPr>
        <w:jc w:val="center"/>
        <w:rPr>
          <w:rFonts w:ascii="Comic Sans MS" w:hAnsi="Comic Sans MS"/>
          <w:b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936A1" w:rsidRDefault="009936A1" w:rsidP="00031371">
      <w:pPr>
        <w:jc w:val="center"/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Vous êtes ins</w:t>
      </w:r>
      <w:r w:rsidR="00DC012B"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crit dans une Bibliothèque </w:t>
      </w:r>
      <w:r w:rsidRPr="009936A1"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 la CDC de La Châtre Sainte-Sévère</w:t>
      </w:r>
    </w:p>
    <w:p w:rsidR="00031371" w:rsidRDefault="00031371" w:rsidP="00031371">
      <w:pPr>
        <w:jc w:val="center"/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936A1" w:rsidRPr="001B3488" w:rsidRDefault="009936A1" w:rsidP="009936A1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 réseau comprend 4 bibliothèques :</w:t>
      </w:r>
    </w:p>
    <w:p w:rsidR="00DC012B" w:rsidRPr="001B3488" w:rsidRDefault="00031371" w:rsidP="009936A1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La Châtre / Ste Sévère/St </w:t>
      </w:r>
      <w:r w:rsidR="00DC012B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Août/</w:t>
      </w:r>
      <w:proofErr w:type="spellStart"/>
      <w:r w:rsidR="00DC012B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Chassignolles</w:t>
      </w:r>
      <w:proofErr w:type="spellEnd"/>
    </w:p>
    <w:p w:rsidR="009936A1" w:rsidRDefault="009936A1" w:rsidP="009936A1">
      <w:pPr>
        <w:jc w:val="center"/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936A1" w:rsidRPr="009936A1" w:rsidRDefault="001B3488" w:rsidP="009936A1">
      <w:pPr>
        <w:jc w:val="center"/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5CA387" wp14:editId="5AFA7BC3">
                <wp:simplePos x="0" y="0"/>
                <wp:positionH relativeFrom="column">
                  <wp:posOffset>654328</wp:posOffset>
                </wp:positionH>
                <wp:positionV relativeFrom="paragraph">
                  <wp:posOffset>19570</wp:posOffset>
                </wp:positionV>
                <wp:extent cx="3590925" cy="681355"/>
                <wp:effectExtent l="57150" t="38100" r="66675" b="44259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81355"/>
                        </a:xfrm>
                        <a:prstGeom prst="ellipse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51.5pt;margin-top:1.55pt;width:282.75pt;height:53.6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</w:p>
    <w:p w:rsidR="00DD1255" w:rsidRPr="00DC012B" w:rsidRDefault="00DD1255" w:rsidP="00DC012B">
      <w:pPr>
        <w:jc w:val="center"/>
        <w:rPr>
          <w:rFonts w:ascii="Comic Sans MS" w:hAnsi="Comic Sans MS"/>
          <w:color w:val="0000FF"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012B">
        <w:rPr>
          <w:rFonts w:ascii="Comic Sans MS" w:hAnsi="Comic Sans MS"/>
          <w:b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1ère possibilité</w:t>
      </w:r>
    </w:p>
    <w:p w:rsidR="00351CC8" w:rsidRPr="009936A1" w:rsidRDefault="00351CC8" w:rsidP="00351CC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51CC8" w:rsidRPr="009936A1" w:rsidRDefault="00351CC8" w:rsidP="00031371">
      <w:pPr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Vous avez accès au catalogue de ce réseau dont voici l’adresse :</w:t>
      </w:r>
    </w:p>
    <w:p w:rsidR="00351CC8" w:rsidRPr="009936A1" w:rsidRDefault="00351CC8" w:rsidP="00DC012B">
      <w:pPr>
        <w:tabs>
          <w:tab w:val="left" w:pos="393"/>
          <w:tab w:val="center" w:pos="5131"/>
        </w:tabs>
        <w:jc w:val="center"/>
        <w:rPr>
          <w:rFonts w:ascii="Comic Sans MS" w:hAnsi="Comic Sans MS"/>
          <w:i/>
          <w:color w:val="0099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i/>
          <w:color w:val="0099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http://www.bib-cclachatrestesevere.net/</w:t>
      </w:r>
    </w:p>
    <w:p w:rsidR="001B3488" w:rsidRDefault="001B3488" w:rsidP="001B3488">
      <w:pPr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noProof/>
        </w:rPr>
        <w:drawing>
          <wp:anchor distT="0" distB="0" distL="114300" distR="114300" simplePos="0" relativeHeight="251687936" behindDoc="1" locked="0" layoutInCell="1" allowOverlap="1" wp14:anchorId="7AA37242" wp14:editId="6B634DF4">
            <wp:simplePos x="0" y="0"/>
            <wp:positionH relativeFrom="column">
              <wp:posOffset>-185420</wp:posOffset>
            </wp:positionH>
            <wp:positionV relativeFrom="paragraph">
              <wp:posOffset>41910</wp:posOffset>
            </wp:positionV>
            <wp:extent cx="4775835" cy="708660"/>
            <wp:effectExtent l="0" t="0" r="5715" b="0"/>
            <wp:wrapTight wrapText="bothSides">
              <wp:wrapPolygon edited="0">
                <wp:start x="0" y="0"/>
                <wp:lineTo x="0" y="20903"/>
                <wp:lineTo x="21540" y="20903"/>
                <wp:lineTo x="21540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83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CC8" w:rsidRPr="001B3488" w:rsidRDefault="00FC79D3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Vous arrivez sur la page d’accueil.</w:t>
      </w:r>
    </w:p>
    <w:p w:rsidR="00DC012B" w:rsidRPr="001B3488" w:rsidRDefault="00DC012B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FC79D3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</w:t>
      </w:r>
      <w:r w:rsidR="00351CC8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ous pouvez chercher des documents (livres, CD, DVD)</w:t>
      </w:r>
      <w:r w:rsidR="00031371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031371" w:rsidRPr="001B3488" w:rsidRDefault="00031371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</w:t>
      </w:r>
      <w:proofErr w:type="gram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Recherche simple</w:t>
      </w:r>
    </w:p>
    <w:p w:rsidR="00031371" w:rsidRPr="001B3488" w:rsidRDefault="00031371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</w:t>
      </w:r>
      <w:proofErr w:type="gram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en Recherche détaillée par auteurs, titres ou sujets</w:t>
      </w:r>
      <w:r w:rsid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031371" w:rsidRPr="001B3488" w:rsidRDefault="00031371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31371" w:rsidRPr="001B3488" w:rsidRDefault="00031371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Vous pouvez les réserver (uniquement si déjà empruntés).</w:t>
      </w:r>
    </w:p>
    <w:p w:rsidR="00031371" w:rsidRPr="001B3488" w:rsidRDefault="00031371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1B3488" w:rsidRDefault="00031371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 cela, vous devez vous identifier avec le N° de votre carte</w:t>
      </w:r>
    </w:p>
    <w:p w:rsidR="00DC012B" w:rsidRDefault="00031371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</w:t>
      </w:r>
      <w:proofErr w:type="gram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lecteur et votre date de naissance</w:t>
      </w:r>
      <w:r w:rsid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351CC8" w:rsidRPr="009936A1" w:rsidRDefault="001B3488" w:rsidP="00031371">
      <w:pPr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E8D9DD1" wp14:editId="39EC1B97">
                <wp:simplePos x="0" y="0"/>
                <wp:positionH relativeFrom="column">
                  <wp:posOffset>418465</wp:posOffset>
                </wp:positionH>
                <wp:positionV relativeFrom="paragraph">
                  <wp:posOffset>86995</wp:posOffset>
                </wp:positionV>
                <wp:extent cx="4201795" cy="480695"/>
                <wp:effectExtent l="76200" t="57150" r="84455" b="9080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48069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3" o:spid="_x0000_s1026" style="position:absolute;margin-left:32.95pt;margin-top:6.85pt;width:330.85pt;height:37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" fillcolor="#f79646 [3209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DC012B" w:rsidRPr="009936A1" w:rsidRDefault="00DC012B" w:rsidP="00DC012B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VOUS NE T</w:t>
      </w:r>
      <w:r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ROUVEZ PAS CE QUE VOUS CHERCHEZ</w:t>
      </w:r>
    </w:p>
    <w:p w:rsidR="00DC012B" w:rsidRDefault="00DC012B" w:rsidP="00351CC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351CC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351CC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0BD2AC0" wp14:editId="641DDA05">
                <wp:simplePos x="0" y="0"/>
                <wp:positionH relativeFrom="column">
                  <wp:posOffset>593090</wp:posOffset>
                </wp:positionH>
                <wp:positionV relativeFrom="paragraph">
                  <wp:posOffset>174625</wp:posOffset>
                </wp:positionV>
                <wp:extent cx="3544570" cy="770255"/>
                <wp:effectExtent l="57150" t="38100" r="55880" b="46799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7702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46.7pt;margin-top:13.75pt;width:279.1pt;height:60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</w:p>
    <w:p w:rsidR="00351CC8" w:rsidRPr="009936A1" w:rsidRDefault="00351CC8" w:rsidP="00351CC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51CC8" w:rsidRPr="00DC012B" w:rsidRDefault="00351CC8" w:rsidP="00351CC8">
      <w:pPr>
        <w:jc w:val="center"/>
        <w:rPr>
          <w:rFonts w:ascii="Comic Sans MS" w:hAnsi="Comic Sans MS"/>
          <w:b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012B">
        <w:rPr>
          <w:rFonts w:ascii="Comic Sans MS" w:hAnsi="Comic Sans MS"/>
          <w:b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2ème possibilité</w:t>
      </w:r>
    </w:p>
    <w:p w:rsidR="004155DD" w:rsidRPr="009936A1" w:rsidRDefault="004155DD" w:rsidP="00351CC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C012B" w:rsidRDefault="001B3488" w:rsidP="00351CC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noProof/>
        </w:rPr>
        <w:drawing>
          <wp:anchor distT="0" distB="0" distL="114300" distR="114300" simplePos="0" relativeHeight="251684864" behindDoc="1" locked="0" layoutInCell="0" allowOverlap="1" wp14:anchorId="0F142508" wp14:editId="12DD61CD">
            <wp:simplePos x="0" y="0"/>
            <wp:positionH relativeFrom="column">
              <wp:posOffset>119380</wp:posOffset>
            </wp:positionH>
            <wp:positionV relativeFrom="paragraph">
              <wp:posOffset>1017905</wp:posOffset>
            </wp:positionV>
            <wp:extent cx="450215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478" y="21207"/>
                <wp:lineTo x="21478" y="0"/>
                <wp:lineTo x="0" y="0"/>
              </wp:wrapPolygon>
            </wp:wrapTight>
            <wp:docPr id="28" name="Image 28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ccue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14"/>
                    <a:stretch/>
                  </pic:blipFill>
                  <pic:spPr bwMode="auto">
                    <a:xfrm>
                      <a:off x="0" y="0"/>
                      <a:ext cx="45021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9D3" w:rsidRPr="009936A1" w:rsidRDefault="00351CC8" w:rsidP="00351CC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Accédez à </w:t>
      </w:r>
      <w:r w:rsidRPr="009936A1"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D1255" w:rsidRPr="009936A1"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LA </w:t>
      </w:r>
      <w:r w:rsidRPr="009936A1"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BDI</w:t>
      </w:r>
      <w:r w:rsidR="00DD1255" w:rsidRPr="009936A1"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*</w:t>
      </w:r>
      <w:r w:rsidRPr="009936A1"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en ligne…</w:t>
      </w:r>
    </w:p>
    <w:p w:rsidR="00FC79D3" w:rsidRPr="009936A1" w:rsidRDefault="00FC79D3" w:rsidP="004155DD">
      <w:pPr>
        <w:tabs>
          <w:tab w:val="left" w:pos="393"/>
          <w:tab w:val="center" w:pos="5131"/>
        </w:tabs>
        <w:jc w:val="center"/>
        <w:rPr>
          <w:rFonts w:ascii="Comic Sans MS" w:hAnsi="Comic Sans MS"/>
          <w:i/>
          <w:color w:val="0099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hyperlink r:id="rId10" w:history="1">
        <w:r w:rsidRPr="009936A1">
          <w:rPr>
            <w:rFonts w:ascii="Comic Sans MS" w:hAnsi="Comic Sans MS"/>
            <w:i/>
            <w:color w:val="009900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http://www.biblio36.fr/</w:t>
        </w:r>
      </w:hyperlink>
    </w:p>
    <w:p w:rsidR="00DC012B" w:rsidRDefault="00DC012B" w:rsidP="001B3488">
      <w:pPr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C012B" w:rsidRPr="001B3488" w:rsidRDefault="004155DD" w:rsidP="00351CC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="00DD1255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our</w:t>
      </w:r>
      <w:proofErr w:type="gramEnd"/>
      <w:r w:rsidR="00DD1255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rechercher</w:t>
      </w:r>
      <w:r w:rsidR="00DC012B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(simple ou détaillée)</w:t>
      </w:r>
      <w:r w:rsidR="00DD1255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r</w:t>
      </w:r>
      <w:r w:rsidR="00351CC8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éserver des documents</w:t>
      </w:r>
      <w:r w:rsidR="00DD1255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351CC8" w:rsidRPr="001B3488" w:rsidRDefault="00DD1255" w:rsidP="00351CC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</w:t>
      </w:r>
      <w:proofErr w:type="gram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suggérer des achats.</w:t>
      </w:r>
    </w:p>
    <w:p w:rsidR="00DC012B" w:rsidRPr="001B3488" w:rsidRDefault="00DC012B" w:rsidP="00351CC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D1255" w:rsidRPr="001B3488" w:rsidRDefault="00DD1255" w:rsidP="001B3488">
      <w:pPr>
        <w:jc w:val="center"/>
        <w:rPr>
          <w:rFonts w:ascii="Calibri Light" w:hAnsi="Calibri Light"/>
          <w:i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i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(*</w:t>
      </w:r>
      <w:r w:rsidRPr="001B3488">
        <w:rPr>
          <w:rFonts w:ascii="Calibri Light" w:hAnsi="Calibri Light"/>
          <w:i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Bibliothèque Départementale de l</w:t>
      </w:r>
      <w:r w:rsidR="001B3488">
        <w:rPr>
          <w:rFonts w:ascii="Calibri Light" w:hAnsi="Calibri Light"/>
          <w:i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’Indre </w:t>
      </w:r>
      <w:r w:rsidRPr="001B3488">
        <w:rPr>
          <w:rFonts w:ascii="Calibri Light" w:hAnsi="Calibri Light"/>
          <w:i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de </w:t>
      </w:r>
      <w:r w:rsidRPr="001B3488">
        <w:rPr>
          <w:rFonts w:ascii="Calibri Light" w:hAnsi="Calibri Light"/>
          <w:i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Châteauroux)</w:t>
      </w:r>
    </w:p>
    <w:p w:rsidR="00DD1255" w:rsidRPr="001B3488" w:rsidRDefault="00DD1255" w:rsidP="00DD1255">
      <w:pPr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155DD" w:rsidRPr="001B3488" w:rsidRDefault="00FC79D3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Un</w:t>
      </w:r>
      <w:r w:rsidR="00DD1255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code à 4 chiffres vous permet de valider vos réservati</w:t>
      </w: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ons en ligne (La Châtre N°1134</w:t>
      </w:r>
      <w:r w:rsidR="004155DD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Ste Sévère N° 1113, </w:t>
      </w:r>
      <w:proofErr w:type="spell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Chassignolles</w:t>
      </w:r>
      <w:proofErr w:type="spell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N° 1021,</w:t>
      </w:r>
    </w:p>
    <w:p w:rsidR="00DD1255" w:rsidRPr="001B3488" w:rsidRDefault="00FC79D3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St Août </w:t>
      </w:r>
      <w:r w:rsidR="004155DD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N°</w:t>
      </w: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1095)</w:t>
      </w:r>
    </w:p>
    <w:p w:rsidR="00DD1255" w:rsidRPr="001B3488" w:rsidRDefault="00DD1255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D1255" w:rsidRPr="001B3488" w:rsidRDefault="00DD1255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Lorsqu’</w:t>
      </w:r>
      <w:r w:rsidR="00FC79D3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elles </w:t>
      </w: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sont disponibles, un mail vous prévient</w:t>
      </w:r>
    </w:p>
    <w:p w:rsidR="00031371" w:rsidRDefault="00DD1255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</w:t>
      </w:r>
      <w:proofErr w:type="gram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C79D3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les</w:t>
      </w:r>
      <w:r w:rsidR="004155DD"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récupérer dans votre bibliothèque de la CDC</w:t>
      </w:r>
      <w:r w:rsid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9936A1" w:rsidRDefault="001B3488" w:rsidP="001B348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DAA300D" wp14:editId="05025F55">
                <wp:simplePos x="0" y="0"/>
                <wp:positionH relativeFrom="column">
                  <wp:posOffset>-10724</wp:posOffset>
                </wp:positionH>
                <wp:positionV relativeFrom="paragraph">
                  <wp:posOffset>15197</wp:posOffset>
                </wp:positionV>
                <wp:extent cx="4777483" cy="740310"/>
                <wp:effectExtent l="57150" t="38100" r="80645" b="4603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483" cy="740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txbx>
                        <w:txbxContent>
                          <w:p w:rsidR="001B3488" w:rsidRDefault="001B3488" w:rsidP="001B3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-.85pt;margin-top:1.2pt;width:376.2pt;height:58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B3488" w:rsidRDefault="001B3488" w:rsidP="001B34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3488" w:rsidRPr="00031371" w:rsidRDefault="001B3488" w:rsidP="001B3488">
      <w:pPr>
        <w:jc w:val="center"/>
        <w:rPr>
          <w:rFonts w:ascii="Comic Sans MS" w:hAnsi="Comic Sans MS"/>
          <w:b/>
          <w:color w:val="0000FF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31371">
        <w:rPr>
          <w:rFonts w:ascii="Comic Sans MS" w:hAnsi="Comic Sans MS"/>
          <w:b/>
          <w:color w:val="0000FF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VOUS RECHERCHEZ DES DOCUMENTS</w:t>
      </w:r>
    </w:p>
    <w:p w:rsidR="001B3488" w:rsidRPr="00031371" w:rsidRDefault="001B3488" w:rsidP="001B3488">
      <w:pPr>
        <w:jc w:val="center"/>
        <w:rPr>
          <w:rFonts w:ascii="Comic Sans MS" w:hAnsi="Comic Sans MS"/>
          <w:b/>
          <w:color w:val="0000FF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jc w:val="center"/>
        <w:rPr>
          <w:rFonts w:ascii="Comic Sans MS" w:hAnsi="Comic Sans MS"/>
          <w:b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jc w:val="center"/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Vous êtes ins</w:t>
      </w:r>
      <w:r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crit dans une Bibliothèque </w:t>
      </w:r>
      <w:r w:rsidRPr="009936A1"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 la CDC de La Châtre Sainte-Sévère</w:t>
      </w:r>
    </w:p>
    <w:p w:rsidR="001B3488" w:rsidRDefault="001B3488" w:rsidP="001B3488">
      <w:pPr>
        <w:jc w:val="center"/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 réseau comprend 4 bibliothèques :</w:t>
      </w: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 Châtre / Ste Sévère/St Août/</w:t>
      </w:r>
      <w:proofErr w:type="spell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Chassignolles</w:t>
      </w:r>
      <w:proofErr w:type="spellEnd"/>
    </w:p>
    <w:p w:rsidR="001B3488" w:rsidRDefault="001B3488" w:rsidP="001B3488">
      <w:pPr>
        <w:jc w:val="center"/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9936A1" w:rsidRDefault="001B3488" w:rsidP="001B3488">
      <w:pPr>
        <w:jc w:val="center"/>
        <w:rPr>
          <w:rFonts w:ascii="Comic Sans MS" w:hAnsi="Comic Sans MS"/>
          <w:color w:val="0000FF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70FF60D" wp14:editId="4A5F3713">
                <wp:simplePos x="0" y="0"/>
                <wp:positionH relativeFrom="column">
                  <wp:posOffset>654328</wp:posOffset>
                </wp:positionH>
                <wp:positionV relativeFrom="paragraph">
                  <wp:posOffset>19570</wp:posOffset>
                </wp:positionV>
                <wp:extent cx="3590925" cy="681355"/>
                <wp:effectExtent l="57150" t="38100" r="66675" b="44259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813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" o:spid="_x0000_s1026" style="position:absolute;margin-left:51.5pt;margin-top:1.55pt;width:282.75pt;height:53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</w:p>
    <w:p w:rsidR="001B3488" w:rsidRPr="00DC012B" w:rsidRDefault="001B3488" w:rsidP="001B3488">
      <w:pPr>
        <w:jc w:val="center"/>
        <w:rPr>
          <w:rFonts w:ascii="Comic Sans MS" w:hAnsi="Comic Sans MS"/>
          <w:color w:val="0000FF"/>
          <w:sz w:val="32"/>
          <w:szCs w:val="32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012B">
        <w:rPr>
          <w:rFonts w:ascii="Comic Sans MS" w:hAnsi="Comic Sans MS"/>
          <w:b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1ère possibilité</w:t>
      </w:r>
    </w:p>
    <w:p w:rsidR="001B3488" w:rsidRPr="009936A1" w:rsidRDefault="001B3488" w:rsidP="001B348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9936A1" w:rsidRDefault="001B3488" w:rsidP="001B3488">
      <w:pPr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Vous avez accès au catalogue de ce réseau dont voici l’adresse :</w:t>
      </w:r>
    </w:p>
    <w:p w:rsidR="001B3488" w:rsidRPr="009936A1" w:rsidRDefault="001B3488" w:rsidP="001B3488">
      <w:pPr>
        <w:tabs>
          <w:tab w:val="left" w:pos="393"/>
          <w:tab w:val="center" w:pos="5131"/>
        </w:tabs>
        <w:jc w:val="center"/>
        <w:rPr>
          <w:rFonts w:ascii="Comic Sans MS" w:hAnsi="Comic Sans MS"/>
          <w:i/>
          <w:color w:val="0099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i/>
          <w:color w:val="0099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http://www.bib-cclachatrestesevere.net/</w:t>
      </w:r>
    </w:p>
    <w:p w:rsidR="001B3488" w:rsidRDefault="001B3488" w:rsidP="001B3488">
      <w:pPr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noProof/>
        </w:rPr>
        <w:drawing>
          <wp:anchor distT="0" distB="0" distL="114300" distR="114300" simplePos="0" relativeHeight="251696128" behindDoc="1" locked="0" layoutInCell="1" allowOverlap="1" wp14:anchorId="41D0B263" wp14:editId="7E585BAC">
            <wp:simplePos x="0" y="0"/>
            <wp:positionH relativeFrom="column">
              <wp:posOffset>-185420</wp:posOffset>
            </wp:positionH>
            <wp:positionV relativeFrom="paragraph">
              <wp:posOffset>41910</wp:posOffset>
            </wp:positionV>
            <wp:extent cx="4775835" cy="708660"/>
            <wp:effectExtent l="0" t="0" r="5715" b="0"/>
            <wp:wrapTight wrapText="bothSides">
              <wp:wrapPolygon edited="0">
                <wp:start x="0" y="0"/>
                <wp:lineTo x="0" y="20903"/>
                <wp:lineTo x="21540" y="20903"/>
                <wp:lineTo x="21540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83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Vous arrivez sur la page d’accueil.</w:t>
      </w: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Vous pouvez chercher des documents (livres, CD, DVD) </w:t>
      </w: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</w:t>
      </w:r>
      <w:proofErr w:type="gram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Recherche simple</w:t>
      </w: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</w:t>
      </w:r>
      <w:proofErr w:type="gram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en Recherche détaillée par auteurs, titres ou sujets</w:t>
      </w:r>
      <w:r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Vous pouvez les réserver (uniquement si déjà empruntés).</w:t>
      </w: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 cela, vous devez vous identifier avec le N° de votre carte</w:t>
      </w:r>
    </w:p>
    <w:p w:rsid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</w:t>
      </w:r>
      <w:proofErr w:type="gram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lecteur et votre date de naissance</w:t>
      </w:r>
      <w:r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1B3488" w:rsidRPr="009936A1" w:rsidRDefault="001B3488" w:rsidP="001B3488">
      <w:pPr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8B60515" wp14:editId="49ED9B6B">
                <wp:simplePos x="0" y="0"/>
                <wp:positionH relativeFrom="column">
                  <wp:posOffset>418465</wp:posOffset>
                </wp:positionH>
                <wp:positionV relativeFrom="paragraph">
                  <wp:posOffset>76835</wp:posOffset>
                </wp:positionV>
                <wp:extent cx="4201795" cy="490855"/>
                <wp:effectExtent l="76200" t="57150" r="84455" b="99695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49085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6" o:spid="_x0000_s1026" style="position:absolute;margin-left:32.95pt;margin-top:6.05pt;width:330.85pt;height:38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" fillcolor="#f79646" strokecolor="window" strokeweight="3pt">
                <v:shadow on="t" color="black" opacity="24903f" origin=",.5" offset="0,.55556mm"/>
              </v:roundrect>
            </w:pict>
          </mc:Fallback>
        </mc:AlternateContent>
      </w:r>
    </w:p>
    <w:p w:rsidR="001B3488" w:rsidRPr="009936A1" w:rsidRDefault="001B3488" w:rsidP="001B348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VOUS NE T</w:t>
      </w:r>
      <w:r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ROUVEZ PAS CE QUE VOUS CHERCHEZ</w:t>
      </w:r>
    </w:p>
    <w:p w:rsidR="001B3488" w:rsidRDefault="001B3488" w:rsidP="001B348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350A190" wp14:editId="5752F3FE">
                <wp:simplePos x="0" y="0"/>
                <wp:positionH relativeFrom="column">
                  <wp:posOffset>593090</wp:posOffset>
                </wp:positionH>
                <wp:positionV relativeFrom="paragraph">
                  <wp:posOffset>174625</wp:posOffset>
                </wp:positionV>
                <wp:extent cx="3544570" cy="770255"/>
                <wp:effectExtent l="57150" t="38100" r="55880" b="46799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77025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46.7pt;margin-top:13.75pt;width:279.1pt;height:60.6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</w:p>
    <w:p w:rsidR="001B3488" w:rsidRPr="009936A1" w:rsidRDefault="001B3488" w:rsidP="001B348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DC012B" w:rsidRDefault="001B3488" w:rsidP="001B3488">
      <w:pPr>
        <w:jc w:val="center"/>
        <w:rPr>
          <w:rFonts w:ascii="Comic Sans MS" w:hAnsi="Comic Sans MS"/>
          <w:b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C012B">
        <w:rPr>
          <w:rFonts w:ascii="Comic Sans MS" w:hAnsi="Comic Sans MS"/>
          <w:b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2ème possibilité</w:t>
      </w:r>
    </w:p>
    <w:p w:rsidR="001B3488" w:rsidRPr="009936A1" w:rsidRDefault="001B3488" w:rsidP="001B348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noProof/>
        </w:rPr>
        <w:drawing>
          <wp:anchor distT="0" distB="0" distL="114300" distR="114300" simplePos="0" relativeHeight="251695104" behindDoc="1" locked="0" layoutInCell="0" allowOverlap="1" wp14:anchorId="24673995" wp14:editId="2718C898">
            <wp:simplePos x="0" y="0"/>
            <wp:positionH relativeFrom="column">
              <wp:posOffset>119380</wp:posOffset>
            </wp:positionH>
            <wp:positionV relativeFrom="paragraph">
              <wp:posOffset>1017905</wp:posOffset>
            </wp:positionV>
            <wp:extent cx="450215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478" y="21207"/>
                <wp:lineTo x="21478" y="0"/>
                <wp:lineTo x="0" y="0"/>
              </wp:wrapPolygon>
            </wp:wrapTight>
            <wp:docPr id="39" name="Image 39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ccue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614"/>
                    <a:stretch/>
                  </pic:blipFill>
                  <pic:spPr bwMode="auto">
                    <a:xfrm>
                      <a:off x="0" y="0"/>
                      <a:ext cx="45021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488" w:rsidRPr="009936A1" w:rsidRDefault="001B3488" w:rsidP="001B3488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36A1"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Accédez à  LA BDI* en ligne…</w:t>
      </w:r>
    </w:p>
    <w:p w:rsidR="001B3488" w:rsidRPr="009936A1" w:rsidRDefault="001B3488" w:rsidP="001B3488">
      <w:pPr>
        <w:tabs>
          <w:tab w:val="left" w:pos="393"/>
          <w:tab w:val="center" w:pos="5131"/>
        </w:tabs>
        <w:jc w:val="center"/>
        <w:rPr>
          <w:rFonts w:ascii="Comic Sans MS" w:hAnsi="Comic Sans MS"/>
          <w:i/>
          <w:color w:val="0099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hyperlink r:id="rId11" w:history="1">
        <w:r w:rsidRPr="009936A1">
          <w:rPr>
            <w:rFonts w:ascii="Comic Sans MS" w:hAnsi="Comic Sans MS"/>
            <w:i/>
            <w:color w:val="009900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t>http://www.biblio36.fr/</w:t>
        </w:r>
      </w:hyperlink>
    </w:p>
    <w:p w:rsidR="001B3488" w:rsidRDefault="001B3488" w:rsidP="001B3488">
      <w:pPr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Default="001B3488" w:rsidP="001B3488">
      <w:pPr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</w:t>
      </w:r>
      <w:proofErr w:type="gram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rechercher (simple ou détaillée), réserver des documents </w:t>
      </w: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</w:t>
      </w:r>
      <w:proofErr w:type="gram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suggérer des achats.</w:t>
      </w: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1B3488" w:rsidRDefault="001B3488" w:rsidP="001B3488">
      <w:pPr>
        <w:jc w:val="center"/>
        <w:rPr>
          <w:rFonts w:ascii="Calibri Light" w:hAnsi="Calibri Light"/>
          <w:i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i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(*Bibliothèque Départementale de l</w:t>
      </w:r>
      <w:r>
        <w:rPr>
          <w:rFonts w:ascii="Calibri Light" w:hAnsi="Calibri Light"/>
          <w:i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’Indre </w:t>
      </w:r>
      <w:r w:rsidRPr="001B3488">
        <w:rPr>
          <w:rFonts w:ascii="Calibri Light" w:hAnsi="Calibri Light"/>
          <w:i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 Châteauroux)</w:t>
      </w:r>
    </w:p>
    <w:p w:rsidR="001B3488" w:rsidRPr="001B3488" w:rsidRDefault="001B3488" w:rsidP="001B3488">
      <w:pPr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Un code à 4 chiffres vous permet de valider vos réservations en ligne (La Châtre N°1134, Ste Sévère N° 1113, </w:t>
      </w:r>
      <w:proofErr w:type="spell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Chassignolles</w:t>
      </w:r>
      <w:proofErr w:type="spell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N° 1021,</w:t>
      </w: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 Août N°1095)</w:t>
      </w: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3488" w:rsidRP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Lorsqu’elles  sont disponibles, un mail vous prévient</w:t>
      </w:r>
    </w:p>
    <w:p w:rsid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</w:t>
      </w:r>
      <w:proofErr w:type="gramEnd"/>
      <w:r w:rsidRPr="001B3488"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les récupérer dans votre bibliothèque de la CDC</w:t>
      </w:r>
      <w:r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1B3488" w:rsidRDefault="001B3488" w:rsidP="001B3488">
      <w:pPr>
        <w:jc w:val="center"/>
        <w:rPr>
          <w:rFonts w:ascii="Calibri Light" w:hAnsi="Calibri Light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6838" w:rsidRPr="009936A1" w:rsidRDefault="00ED6838" w:rsidP="00DC012B">
      <w:pPr>
        <w:jc w:val="center"/>
        <w:rPr>
          <w:rFonts w:ascii="Comic Sans MS" w:hAnsi="Comic Sans MS"/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ED6838" w:rsidRPr="009936A1" w:rsidSect="00031371">
      <w:footerReference w:type="default" r:id="rId12"/>
      <w:type w:val="continuous"/>
      <w:pgSz w:w="16838" w:h="11906" w:orient="landscape" w:code="9"/>
      <w:pgMar w:top="510" w:right="567" w:bottom="454" w:left="567" w:header="720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A1" w:rsidRDefault="009936A1" w:rsidP="00351CC8">
      <w:r>
        <w:separator/>
      </w:r>
    </w:p>
  </w:endnote>
  <w:endnote w:type="continuationSeparator" w:id="0">
    <w:p w:rsidR="009936A1" w:rsidRDefault="009936A1" w:rsidP="0035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C5" w:rsidRDefault="00351CC8">
    <w:pPr>
      <w:pStyle w:val="Pieddepage"/>
      <w:jc w:val="center"/>
      <w:rPr>
        <w:rStyle w:val="Numrodepage"/>
        <w:color w:val="0000FF"/>
      </w:rPr>
    </w:pPr>
    <w:r>
      <w:rPr>
        <w:color w:val="0000FF"/>
      </w:rPr>
      <w:t>.</w:t>
    </w:r>
  </w:p>
  <w:p w:rsidR="00F64FC5" w:rsidRDefault="00351CC8">
    <w:pPr>
      <w:pStyle w:val="Pieddepage"/>
      <w:jc w:val="right"/>
      <w:rPr>
        <w:sz w:val="20"/>
      </w:rPr>
    </w:pPr>
    <w:r>
      <w:rPr>
        <w:rStyle w:val="Numrodepage"/>
        <w:color w:val="0000F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A1" w:rsidRDefault="009936A1" w:rsidP="00351CC8">
      <w:r>
        <w:separator/>
      </w:r>
    </w:p>
  </w:footnote>
  <w:footnote w:type="continuationSeparator" w:id="0">
    <w:p w:rsidR="009936A1" w:rsidRDefault="009936A1" w:rsidP="0035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48F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FBA54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021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5D7227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83B63D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F041511"/>
    <w:multiLevelType w:val="hybridMultilevel"/>
    <w:tmpl w:val="A6EE7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C8"/>
    <w:rsid w:val="00031371"/>
    <w:rsid w:val="001B3488"/>
    <w:rsid w:val="00351CC8"/>
    <w:rsid w:val="004155DD"/>
    <w:rsid w:val="009936A1"/>
    <w:rsid w:val="00DC012B"/>
    <w:rsid w:val="00DD1255"/>
    <w:rsid w:val="00ED6838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1"/>
        <o:r id="V:Rule4" type="callout" idref="#_x0000_s1037"/>
        <o:r id="V:Rule5" type="callout" idref="#_x0000_s1038"/>
        <o:r id="V:Rule6" type="callout" idref="#_x0000_s1045"/>
        <o:r id="V:Rule7" type="callout" idref="#_x0000_s1048"/>
        <o:r id="V:Rule8" type="callout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51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51C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51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1CC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351CC8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351CC8"/>
    <w:pPr>
      <w:spacing w:after="1080"/>
    </w:pPr>
    <w:rPr>
      <w:rFonts w:ascii="Comic Sans MS" w:hAnsi="Comic Sans MS"/>
      <w:sz w:val="22"/>
    </w:rPr>
  </w:style>
  <w:style w:type="character" w:customStyle="1" w:styleId="Corpsdetexte3Car">
    <w:name w:val="Corps de texte 3 Car"/>
    <w:basedOn w:val="Policepardfaut"/>
    <w:link w:val="Corpsdetexte3"/>
    <w:rsid w:val="00351CC8"/>
    <w:rPr>
      <w:rFonts w:ascii="Comic Sans MS" w:eastAsia="Times New Roman" w:hAnsi="Comic Sans MS" w:cs="Times New Roman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351CC8"/>
    <w:pPr>
      <w:ind w:firstLine="708"/>
      <w:jc w:val="both"/>
    </w:pPr>
    <w:rPr>
      <w:rFonts w:ascii="Comic Sans MS" w:hAnsi="Comic Sans MS"/>
      <w:b/>
      <w:color w:val="0000FF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351CC8"/>
    <w:rPr>
      <w:rFonts w:ascii="Comic Sans MS" w:eastAsia="Times New Roman" w:hAnsi="Comic Sans MS" w:cs="Times New Roman"/>
      <w:b/>
      <w:color w:val="0000FF"/>
      <w:sz w:val="28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351CC8"/>
    <w:pPr>
      <w:ind w:left="708"/>
      <w:jc w:val="both"/>
    </w:pPr>
    <w:rPr>
      <w:rFonts w:ascii="Comic Sans MS" w:hAnsi="Comic Sans MS"/>
    </w:rPr>
  </w:style>
  <w:style w:type="character" w:customStyle="1" w:styleId="Retraitcorpsdetexte2Car">
    <w:name w:val="Retrait corps de texte 2 Car"/>
    <w:basedOn w:val="Policepardfaut"/>
    <w:link w:val="Retraitcorpsdetexte2"/>
    <w:rsid w:val="00351CC8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51CC8"/>
  </w:style>
  <w:style w:type="paragraph" w:styleId="Textedebulles">
    <w:name w:val="Balloon Text"/>
    <w:basedOn w:val="Normal"/>
    <w:link w:val="TextedebullesCar"/>
    <w:uiPriority w:val="99"/>
    <w:semiHidden/>
    <w:unhideWhenUsed/>
    <w:rsid w:val="00351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CC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D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51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51C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51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1CC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351CC8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351CC8"/>
    <w:pPr>
      <w:spacing w:after="1080"/>
    </w:pPr>
    <w:rPr>
      <w:rFonts w:ascii="Comic Sans MS" w:hAnsi="Comic Sans MS"/>
      <w:sz w:val="22"/>
    </w:rPr>
  </w:style>
  <w:style w:type="character" w:customStyle="1" w:styleId="Corpsdetexte3Car">
    <w:name w:val="Corps de texte 3 Car"/>
    <w:basedOn w:val="Policepardfaut"/>
    <w:link w:val="Corpsdetexte3"/>
    <w:rsid w:val="00351CC8"/>
    <w:rPr>
      <w:rFonts w:ascii="Comic Sans MS" w:eastAsia="Times New Roman" w:hAnsi="Comic Sans MS" w:cs="Times New Roman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351CC8"/>
    <w:pPr>
      <w:ind w:firstLine="708"/>
      <w:jc w:val="both"/>
    </w:pPr>
    <w:rPr>
      <w:rFonts w:ascii="Comic Sans MS" w:hAnsi="Comic Sans MS"/>
      <w:b/>
      <w:color w:val="0000FF"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351CC8"/>
    <w:rPr>
      <w:rFonts w:ascii="Comic Sans MS" w:eastAsia="Times New Roman" w:hAnsi="Comic Sans MS" w:cs="Times New Roman"/>
      <w:b/>
      <w:color w:val="0000FF"/>
      <w:sz w:val="28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351CC8"/>
    <w:pPr>
      <w:ind w:left="708"/>
      <w:jc w:val="both"/>
    </w:pPr>
    <w:rPr>
      <w:rFonts w:ascii="Comic Sans MS" w:hAnsi="Comic Sans MS"/>
    </w:rPr>
  </w:style>
  <w:style w:type="character" w:customStyle="1" w:styleId="Retraitcorpsdetexte2Car">
    <w:name w:val="Retrait corps de texte 2 Car"/>
    <w:basedOn w:val="Policepardfaut"/>
    <w:link w:val="Retraitcorpsdetexte2"/>
    <w:rsid w:val="00351CC8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51CC8"/>
  </w:style>
  <w:style w:type="paragraph" w:styleId="Textedebulles">
    <w:name w:val="Balloon Text"/>
    <w:basedOn w:val="Normal"/>
    <w:link w:val="TextedebullesCar"/>
    <w:uiPriority w:val="99"/>
    <w:semiHidden/>
    <w:unhideWhenUsed/>
    <w:rsid w:val="00351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CC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D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36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36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Bordet</dc:creator>
  <cp:lastModifiedBy>Corinne Bordet</cp:lastModifiedBy>
  <cp:revision>3</cp:revision>
  <cp:lastPrinted>2016-05-24T14:34:00Z</cp:lastPrinted>
  <dcterms:created xsi:type="dcterms:W3CDTF">2016-05-24T12:06:00Z</dcterms:created>
  <dcterms:modified xsi:type="dcterms:W3CDTF">2016-05-24T14:36:00Z</dcterms:modified>
</cp:coreProperties>
</file>